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428C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6D428C" w:rsidR="00314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Ханты-Мансийск                                                                                          </w:t>
      </w:r>
      <w:r w:rsidR="00D22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 января 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F011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   </w:t>
      </w:r>
    </w:p>
    <w:p w:rsidR="00821340" w:rsidRPr="006D42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2B02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-2804/202</w:t>
      </w:r>
      <w:r w:rsidR="005F01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5B2132" w:rsidR="005B2132">
        <w:rPr>
          <w:rFonts w:ascii="Times New Roman" w:hAnsi="Times New Roman" w:cs="Times New Roman"/>
          <w:b/>
          <w:sz w:val="24"/>
          <w:szCs w:val="24"/>
        </w:rPr>
        <w:t>Иброхимова</w:t>
      </w:r>
      <w:r w:rsidRPr="005B2132" w:rsidR="005B2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3701">
        <w:rPr>
          <w:rFonts w:ascii="Times New Roman" w:hAnsi="Times New Roman" w:cs="Times New Roman"/>
          <w:b/>
          <w:sz w:val="24"/>
          <w:szCs w:val="24"/>
        </w:rPr>
        <w:t>О.Н.***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, ранее </w:t>
      </w:r>
      <w:r w:rsidRPr="006D428C" w:rsidR="0018416C">
        <w:rPr>
          <w:rFonts w:ascii="Times New Roman" w:hAnsi="Times New Roman" w:cs="Times New Roman"/>
          <w:sz w:val="24"/>
          <w:szCs w:val="24"/>
        </w:rPr>
        <w:t>привлекавшегося</w:t>
      </w:r>
      <w:r w:rsidRPr="006D428C" w:rsidR="0018416C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D137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 w:rsidR="00184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C973FE" w:rsidR="00C973F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137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C973FE" w:rsidR="00C973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3000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428C"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428C" w:rsidR="002254FB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428C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D13701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12.06.2025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576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</w:t>
      </w:r>
      <w:r w:rsidR="00225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ГМП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отсутствии оплаты штрафа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D6F2A" w:rsidR="000D6F2A">
        <w:t xml:space="preserve"> </w:t>
      </w:r>
      <w:r w:rsidRPr="000D6F2A"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0D6F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его действия по факту неуплаты штрафа в установленный законом срок нашли свое подтверждение.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Иброхимов</w:t>
      </w:r>
      <w:r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B2132" w:rsidR="005B21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мировой судья квалифицирует по ч.1 ст.20.25 КоАП РФ.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428C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428C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428C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5B2132" w:rsidR="005B2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Иброхимова</w:t>
      </w:r>
      <w:r w:rsidRPr="005B2132" w:rsidR="005B2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3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О.Н.</w:t>
      </w:r>
      <w:r w:rsidRPr="005B2132" w:rsidR="005B21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D428C"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BB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Pr="006D428C"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BB3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10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428C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428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428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428C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</w:t>
      </w:r>
      <w:r w:rsidR="005F0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дней</w:t>
      </w:r>
      <w:r w:rsidRPr="006D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получения копии постановления.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5F0113" w:rsidRPr="005F0113" w:rsidP="005F01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5F0113" w:rsidRPr="005F0113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428C" w:rsidP="005F01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1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0412365400765013722520164</w:t>
      </w:r>
      <w:r w:rsidRPr="006D428C"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428C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2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821340" w:rsidRPr="006D428C" w:rsidP="00821340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 w:rsidRPr="006D428C">
      <w:pPr>
        <w:rPr>
          <w:sz w:val="24"/>
          <w:szCs w:val="24"/>
        </w:rPr>
      </w:pPr>
    </w:p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D6F2A"/>
    <w:rsid w:val="001764BF"/>
    <w:rsid w:val="0018416C"/>
    <w:rsid w:val="001C0989"/>
    <w:rsid w:val="0022509C"/>
    <w:rsid w:val="002254FB"/>
    <w:rsid w:val="002B0201"/>
    <w:rsid w:val="00314F73"/>
    <w:rsid w:val="00357696"/>
    <w:rsid w:val="003F6186"/>
    <w:rsid w:val="004017BB"/>
    <w:rsid w:val="004911DB"/>
    <w:rsid w:val="004C0F79"/>
    <w:rsid w:val="004C4546"/>
    <w:rsid w:val="005B2132"/>
    <w:rsid w:val="005F0113"/>
    <w:rsid w:val="006D428C"/>
    <w:rsid w:val="00821340"/>
    <w:rsid w:val="008B45A5"/>
    <w:rsid w:val="00910D5F"/>
    <w:rsid w:val="00950C15"/>
    <w:rsid w:val="00A21546"/>
    <w:rsid w:val="00A45715"/>
    <w:rsid w:val="00B26A33"/>
    <w:rsid w:val="00B7045B"/>
    <w:rsid w:val="00BA487C"/>
    <w:rsid w:val="00BB36F9"/>
    <w:rsid w:val="00BD7AEF"/>
    <w:rsid w:val="00BE3B28"/>
    <w:rsid w:val="00C34E2D"/>
    <w:rsid w:val="00C45E26"/>
    <w:rsid w:val="00C973FE"/>
    <w:rsid w:val="00CB0EB4"/>
    <w:rsid w:val="00D13701"/>
    <w:rsid w:val="00D22195"/>
    <w:rsid w:val="00D84899"/>
    <w:rsid w:val="00E06BC8"/>
    <w:rsid w:val="00ED2B7B"/>
    <w:rsid w:val="00F20613"/>
    <w:rsid w:val="00FB4B6C"/>
    <w:rsid w:val="00FF18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